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009A" w:rsidRPr="00C22FAE" w:rsidRDefault="007D1043" w:rsidP="00B51A4A">
      <w:pPr>
        <w:shd w:val="clear" w:color="auto" w:fill="FFFFFF"/>
        <w:spacing w:line="276" w:lineRule="auto"/>
        <w:jc w:val="both"/>
        <w:rPr>
          <w:rFonts w:eastAsia="Times New Roman"/>
          <w:color w:val="000000"/>
        </w:rPr>
      </w:pPr>
      <w:r w:rsidRPr="00C22FAE">
        <w:rPr>
          <w:rStyle w:val="contentpasted9"/>
          <w:rFonts w:eastAsia="Times New Roman"/>
          <w:color w:val="000000"/>
        </w:rPr>
        <w:t xml:space="preserve">Wykłady </w:t>
      </w:r>
      <w:r w:rsidR="00516942">
        <w:rPr>
          <w:rStyle w:val="contentpasted9"/>
          <w:rFonts w:eastAsia="Times New Roman"/>
          <w:color w:val="000000"/>
        </w:rPr>
        <w:t>kosmetologia</w:t>
      </w:r>
    </w:p>
    <w:p w:rsidR="00E0013A" w:rsidRPr="00C22FAE" w:rsidRDefault="00E626A8" w:rsidP="00B51A4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jc w:val="both"/>
        <w:rPr>
          <w:rStyle w:val="contentpasted0"/>
        </w:rPr>
      </w:pPr>
      <w:r>
        <w:rPr>
          <w:rStyle w:val="contentpasted0"/>
          <w:rFonts w:eastAsia="Times New Roman"/>
          <w:color w:val="000000"/>
        </w:rPr>
        <w:t>Chromatyna i chromosomy.</w:t>
      </w:r>
    </w:p>
    <w:p w:rsidR="00E0013A" w:rsidRPr="00C22FAE" w:rsidRDefault="00E0013A" w:rsidP="00B51A4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jc w:val="both"/>
        <w:rPr>
          <w:rStyle w:val="contentpasted10"/>
        </w:rPr>
      </w:pPr>
      <w:r w:rsidRPr="00C22FAE">
        <w:rPr>
          <w:rStyle w:val="contentpasted10"/>
        </w:rPr>
        <w:t>Podz</w:t>
      </w:r>
      <w:r w:rsidR="00E626A8">
        <w:rPr>
          <w:rStyle w:val="contentpasted10"/>
        </w:rPr>
        <w:t>iały komórkowe i ich zakłócenia.</w:t>
      </w:r>
    </w:p>
    <w:p w:rsidR="00E0013A" w:rsidRPr="00C22FAE" w:rsidRDefault="00E0013A" w:rsidP="00B51A4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jc w:val="both"/>
        <w:rPr>
          <w:rStyle w:val="contentpasted10"/>
        </w:rPr>
      </w:pPr>
      <w:r w:rsidRPr="00C22FAE">
        <w:rPr>
          <w:rStyle w:val="contentpasted10"/>
        </w:rPr>
        <w:t>Cechy sprzężone z płcią</w:t>
      </w:r>
      <w:r w:rsidR="00FF7F0C" w:rsidRPr="00C22FAE">
        <w:rPr>
          <w:rStyle w:val="contentpasted10"/>
        </w:rPr>
        <w:t xml:space="preserve"> i mitochondrialne</w:t>
      </w:r>
      <w:r w:rsidR="00E626A8">
        <w:rPr>
          <w:rStyle w:val="contentpasted10"/>
        </w:rPr>
        <w:t>.</w:t>
      </w:r>
    </w:p>
    <w:p w:rsidR="00E0013A" w:rsidRPr="00C22FAE" w:rsidRDefault="00E626A8" w:rsidP="00B51A4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jc w:val="both"/>
        <w:rPr>
          <w:rStyle w:val="contentpasted10"/>
        </w:rPr>
      </w:pPr>
      <w:r>
        <w:rPr>
          <w:rStyle w:val="contentpasted10"/>
        </w:rPr>
        <w:t>Cechy grupowe krwi.</w:t>
      </w:r>
      <w:bookmarkStart w:id="0" w:name="_GoBack"/>
      <w:bookmarkEnd w:id="0"/>
    </w:p>
    <w:p w:rsidR="0055412D" w:rsidRPr="00C22FAE" w:rsidRDefault="00295914" w:rsidP="00C22FA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jc w:val="both"/>
        <w:rPr>
          <w:rStyle w:val="contentpasted10"/>
        </w:rPr>
      </w:pPr>
      <w:r w:rsidRPr="00C22FAE">
        <w:rPr>
          <w:rStyle w:val="contentpasted10"/>
        </w:rPr>
        <w:t>Diagnostyka mo</w:t>
      </w:r>
      <w:r w:rsidR="00E626A8">
        <w:rPr>
          <w:rStyle w:val="contentpasted10"/>
        </w:rPr>
        <w:t>lekularna. Terapia genowa.</w:t>
      </w:r>
    </w:p>
    <w:sectPr w:rsidR="0055412D" w:rsidRPr="00C22F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SerifCondense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53957"/>
    <w:multiLevelType w:val="multilevel"/>
    <w:tmpl w:val="F7FE9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5B763E"/>
    <w:multiLevelType w:val="hybridMultilevel"/>
    <w:tmpl w:val="75082932"/>
    <w:lvl w:ilvl="0" w:tplc="D208F5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plc="D2D00C8A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A741852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E36F446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E601F42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198ECE6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7765BAC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9D4A4EE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6C03798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B616BF"/>
    <w:multiLevelType w:val="hybridMultilevel"/>
    <w:tmpl w:val="57D05642"/>
    <w:lvl w:ilvl="0" w:tplc="EDFC9D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ED4291"/>
    <w:multiLevelType w:val="hybridMultilevel"/>
    <w:tmpl w:val="3C9ECFE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B323E1"/>
    <w:multiLevelType w:val="hybridMultilevel"/>
    <w:tmpl w:val="212A8EB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0136A6"/>
    <w:multiLevelType w:val="multilevel"/>
    <w:tmpl w:val="9848A9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E0D4AE6"/>
    <w:multiLevelType w:val="hybridMultilevel"/>
    <w:tmpl w:val="AC502176"/>
    <w:lvl w:ilvl="0" w:tplc="104EF0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B0642F"/>
    <w:multiLevelType w:val="hybridMultilevel"/>
    <w:tmpl w:val="272877B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7F44CD"/>
    <w:multiLevelType w:val="hybridMultilevel"/>
    <w:tmpl w:val="EAB4B948"/>
    <w:lvl w:ilvl="0" w:tplc="907EC0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plc="9432DB62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2C45FC2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E482302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C30263E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2C235E4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10B9BA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B627C18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43E7588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871401"/>
    <w:multiLevelType w:val="multilevel"/>
    <w:tmpl w:val="38685B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0AD194E"/>
    <w:multiLevelType w:val="hybridMultilevel"/>
    <w:tmpl w:val="896A33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BB3965"/>
    <w:multiLevelType w:val="hybridMultilevel"/>
    <w:tmpl w:val="257EB7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10223A"/>
    <w:multiLevelType w:val="hybridMultilevel"/>
    <w:tmpl w:val="0DB408C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6D49A9"/>
    <w:multiLevelType w:val="hybridMultilevel"/>
    <w:tmpl w:val="EFB697D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DB28E3"/>
    <w:multiLevelType w:val="hybridMultilevel"/>
    <w:tmpl w:val="D7A42DF4"/>
    <w:lvl w:ilvl="0" w:tplc="77F203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plc="175EB8F8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CC82244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C06B98C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026EC38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E42E172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40E90A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E322C7E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BF47D5E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881B16"/>
    <w:multiLevelType w:val="hybridMultilevel"/>
    <w:tmpl w:val="52584FAE"/>
    <w:lvl w:ilvl="0" w:tplc="1B282D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0"/>
  </w:num>
  <w:num w:numId="6">
    <w:abstractNumId w:val="3"/>
  </w:num>
  <w:num w:numId="7">
    <w:abstractNumId w:val="13"/>
  </w:num>
  <w:num w:numId="8">
    <w:abstractNumId w:val="11"/>
  </w:num>
  <w:num w:numId="9">
    <w:abstractNumId w:val="7"/>
  </w:num>
  <w:num w:numId="10">
    <w:abstractNumId w:val="4"/>
  </w:num>
  <w:num w:numId="11">
    <w:abstractNumId w:val="12"/>
  </w:num>
  <w:num w:numId="12">
    <w:abstractNumId w:val="15"/>
  </w:num>
  <w:num w:numId="13">
    <w:abstractNumId w:val="6"/>
  </w:num>
  <w:num w:numId="14">
    <w:abstractNumId w:val="1"/>
  </w:num>
  <w:num w:numId="15">
    <w:abstractNumId w:val="14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022"/>
    <w:rsid w:val="00073C7A"/>
    <w:rsid w:val="00082BBC"/>
    <w:rsid w:val="00152BF0"/>
    <w:rsid w:val="001827EB"/>
    <w:rsid w:val="00211130"/>
    <w:rsid w:val="00295914"/>
    <w:rsid w:val="00385E43"/>
    <w:rsid w:val="003A5F5C"/>
    <w:rsid w:val="003C4608"/>
    <w:rsid w:val="00516942"/>
    <w:rsid w:val="0055412D"/>
    <w:rsid w:val="00587FAF"/>
    <w:rsid w:val="005C275F"/>
    <w:rsid w:val="00741166"/>
    <w:rsid w:val="007D1043"/>
    <w:rsid w:val="008E4220"/>
    <w:rsid w:val="008E430C"/>
    <w:rsid w:val="0099649B"/>
    <w:rsid w:val="00AE1B32"/>
    <w:rsid w:val="00B13073"/>
    <w:rsid w:val="00B51A4A"/>
    <w:rsid w:val="00BB0ADA"/>
    <w:rsid w:val="00C22FAE"/>
    <w:rsid w:val="00C55140"/>
    <w:rsid w:val="00C76EAD"/>
    <w:rsid w:val="00C94022"/>
    <w:rsid w:val="00E0013A"/>
    <w:rsid w:val="00E626A8"/>
    <w:rsid w:val="00E87BFB"/>
    <w:rsid w:val="00EF2771"/>
    <w:rsid w:val="00FA0EA4"/>
    <w:rsid w:val="00FD009A"/>
    <w:rsid w:val="00FF7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9C3386-D9EF-47A8-AFDA-C3EFDD9DA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D009A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ontentpasted0">
    <w:name w:val="contentpasted0"/>
    <w:basedOn w:val="Domylnaczcionkaakapitu"/>
    <w:rsid w:val="00FD009A"/>
  </w:style>
  <w:style w:type="character" w:customStyle="1" w:styleId="contentpasted1">
    <w:name w:val="contentpasted1"/>
    <w:basedOn w:val="Domylnaczcionkaakapitu"/>
    <w:rsid w:val="00FD009A"/>
  </w:style>
  <w:style w:type="character" w:customStyle="1" w:styleId="contentpasted2">
    <w:name w:val="contentpasted2"/>
    <w:basedOn w:val="Domylnaczcionkaakapitu"/>
    <w:rsid w:val="00FD009A"/>
  </w:style>
  <w:style w:type="character" w:customStyle="1" w:styleId="contentpasted3">
    <w:name w:val="contentpasted3"/>
    <w:basedOn w:val="Domylnaczcionkaakapitu"/>
    <w:rsid w:val="00FD009A"/>
  </w:style>
  <w:style w:type="character" w:customStyle="1" w:styleId="contentpasted4">
    <w:name w:val="contentpasted4"/>
    <w:basedOn w:val="Domylnaczcionkaakapitu"/>
    <w:rsid w:val="00FD009A"/>
  </w:style>
  <w:style w:type="character" w:customStyle="1" w:styleId="contentpasted5">
    <w:name w:val="contentpasted5"/>
    <w:basedOn w:val="Domylnaczcionkaakapitu"/>
    <w:rsid w:val="00FD009A"/>
  </w:style>
  <w:style w:type="character" w:customStyle="1" w:styleId="contentpasted6">
    <w:name w:val="contentpasted6"/>
    <w:basedOn w:val="Domylnaczcionkaakapitu"/>
    <w:rsid w:val="00FD009A"/>
  </w:style>
  <w:style w:type="character" w:customStyle="1" w:styleId="contentpasted7">
    <w:name w:val="contentpasted7"/>
    <w:basedOn w:val="Domylnaczcionkaakapitu"/>
    <w:rsid w:val="00FD009A"/>
  </w:style>
  <w:style w:type="character" w:customStyle="1" w:styleId="contentpasted8">
    <w:name w:val="contentpasted8"/>
    <w:basedOn w:val="Domylnaczcionkaakapitu"/>
    <w:rsid w:val="00FD009A"/>
  </w:style>
  <w:style w:type="character" w:customStyle="1" w:styleId="contentpasted9">
    <w:name w:val="contentpasted9"/>
    <w:basedOn w:val="Domylnaczcionkaakapitu"/>
    <w:rsid w:val="00FD009A"/>
  </w:style>
  <w:style w:type="character" w:customStyle="1" w:styleId="contentpasted10">
    <w:name w:val="contentpasted10"/>
    <w:basedOn w:val="Domylnaczcionkaakapitu"/>
    <w:rsid w:val="00FD009A"/>
  </w:style>
  <w:style w:type="character" w:customStyle="1" w:styleId="contentpasted12">
    <w:name w:val="contentpasted12"/>
    <w:basedOn w:val="Domylnaczcionkaakapitu"/>
    <w:rsid w:val="00FD009A"/>
  </w:style>
  <w:style w:type="character" w:customStyle="1" w:styleId="contentpasted13">
    <w:name w:val="contentpasted13"/>
    <w:basedOn w:val="Domylnaczcionkaakapitu"/>
    <w:rsid w:val="00FD009A"/>
  </w:style>
  <w:style w:type="character" w:customStyle="1" w:styleId="contentpasted14">
    <w:name w:val="contentpasted14"/>
    <w:basedOn w:val="Domylnaczcionkaakapitu"/>
    <w:rsid w:val="00FD009A"/>
  </w:style>
  <w:style w:type="character" w:customStyle="1" w:styleId="contentpasted15">
    <w:name w:val="contentpasted15"/>
    <w:basedOn w:val="Domylnaczcionkaakapitu"/>
    <w:rsid w:val="00FD009A"/>
  </w:style>
  <w:style w:type="character" w:customStyle="1" w:styleId="contentpasted16">
    <w:name w:val="contentpasted16"/>
    <w:basedOn w:val="Domylnaczcionkaakapitu"/>
    <w:rsid w:val="00FD009A"/>
  </w:style>
  <w:style w:type="character" w:styleId="Pogrubienie">
    <w:name w:val="Strong"/>
    <w:basedOn w:val="Domylnaczcionkaakapitu"/>
    <w:uiPriority w:val="22"/>
    <w:qFormat/>
    <w:rsid w:val="00FD009A"/>
    <w:rPr>
      <w:b/>
      <w:bCs/>
    </w:rPr>
  </w:style>
  <w:style w:type="paragraph" w:styleId="NormalnyWeb">
    <w:name w:val="Normal (Web)"/>
    <w:basedOn w:val="Normalny"/>
    <w:uiPriority w:val="99"/>
    <w:unhideWhenUsed/>
    <w:rsid w:val="00B13073"/>
    <w:pPr>
      <w:spacing w:before="100" w:beforeAutospacing="1" w:after="100" w:afterAutospacing="1"/>
    </w:pPr>
    <w:rPr>
      <w:rFonts w:eastAsia="Times New Roman"/>
    </w:rPr>
  </w:style>
  <w:style w:type="paragraph" w:styleId="Akapitzlist">
    <w:name w:val="List Paragraph"/>
    <w:basedOn w:val="Normalny"/>
    <w:uiPriority w:val="34"/>
    <w:qFormat/>
    <w:rsid w:val="0055412D"/>
    <w:pPr>
      <w:ind w:left="720"/>
      <w:contextualSpacing/>
    </w:pPr>
  </w:style>
  <w:style w:type="character" w:customStyle="1" w:styleId="fontstyle01">
    <w:name w:val="fontstyle01"/>
    <w:basedOn w:val="Domylnaczcionkaakapitu"/>
    <w:rsid w:val="0055412D"/>
    <w:rPr>
      <w:rFonts w:ascii="DejaVuSerifCondensed" w:hAnsi="DejaVuSerifCondensed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7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26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Ocimek</dc:creator>
  <cp:lastModifiedBy>IZA</cp:lastModifiedBy>
  <cp:revision>24</cp:revision>
  <dcterms:created xsi:type="dcterms:W3CDTF">2023-07-15T06:31:00Z</dcterms:created>
  <dcterms:modified xsi:type="dcterms:W3CDTF">2025-08-30T06:51:00Z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c6dad8cec663411631320b15315a74c87ce12dbd61ab7ab66eb0381950d8f40d</vt:lpwstr>
  </property>
</Properties>
</file>